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A30BF" w14:textId="2C4F128E" w:rsidR="00252324" w:rsidRPr="009C5BCD" w:rsidRDefault="00252324" w:rsidP="009C5BCD">
      <w:pPr>
        <w:pStyle w:val="Heading1"/>
      </w:pPr>
      <w:r w:rsidRPr="009C5BCD">
        <w:t xml:space="preserve">Talking Points </w:t>
      </w:r>
      <w:r w:rsidRPr="009C5BCD">
        <w:t>Transitioning from Captive to Independent</w:t>
      </w:r>
    </w:p>
    <w:p w14:paraId="1FBF5EC3" w14:textId="77777777" w:rsidR="00252324" w:rsidRPr="009C5BCD" w:rsidRDefault="00252324" w:rsidP="009C5BCD">
      <w:pPr>
        <w:pStyle w:val="Heading2"/>
      </w:pPr>
      <w:r w:rsidRPr="009C5BCD">
        <w:t>Discovery Questions</w:t>
      </w:r>
    </w:p>
    <w:p w14:paraId="0BA319F6" w14:textId="77777777" w:rsidR="00252324" w:rsidRPr="009C5BCD" w:rsidRDefault="00252324" w:rsidP="009C5BCD">
      <w:pPr>
        <w:pStyle w:val="ListParagraph"/>
        <w:numPr>
          <w:ilvl w:val="0"/>
          <w:numId w:val="11"/>
        </w:numPr>
      </w:pPr>
      <w:r w:rsidRPr="009C5BCD">
        <w:t>How are things going with your current agency?</w:t>
      </w:r>
    </w:p>
    <w:p w14:paraId="0B27B1E9" w14:textId="77777777" w:rsidR="00252324" w:rsidRPr="009C5BCD" w:rsidRDefault="00252324" w:rsidP="009C5BCD">
      <w:pPr>
        <w:pStyle w:val="ListParagraph"/>
        <w:numPr>
          <w:ilvl w:val="0"/>
          <w:numId w:val="11"/>
        </w:numPr>
      </w:pPr>
      <w:r w:rsidRPr="009C5BCD">
        <w:t>Have you ever considered becoming an independent agent?</w:t>
      </w:r>
    </w:p>
    <w:p w14:paraId="0CE0EC53" w14:textId="77777777" w:rsidR="00252324" w:rsidRPr="009C5BCD" w:rsidRDefault="00252324" w:rsidP="009C5BCD">
      <w:pPr>
        <w:pStyle w:val="ListParagraph"/>
        <w:numPr>
          <w:ilvl w:val="0"/>
          <w:numId w:val="11"/>
        </w:numPr>
      </w:pPr>
      <w:r w:rsidRPr="009C5BCD">
        <w:t>What would make you consider making a change?</w:t>
      </w:r>
    </w:p>
    <w:p w14:paraId="2BD6D3DE" w14:textId="77777777" w:rsidR="00252324" w:rsidRPr="009C5BCD" w:rsidRDefault="00252324" w:rsidP="009C5BCD">
      <w:pPr>
        <w:pStyle w:val="ListParagraph"/>
        <w:numPr>
          <w:ilvl w:val="0"/>
          <w:numId w:val="11"/>
        </w:numPr>
      </w:pPr>
      <w:r w:rsidRPr="009C5BCD">
        <w:t>Are there products your clients ask for that you can't currently offer?</w:t>
      </w:r>
    </w:p>
    <w:p w14:paraId="6B8AA976" w14:textId="77777777" w:rsidR="00252324" w:rsidRPr="009C5BCD" w:rsidRDefault="00252324" w:rsidP="009C5BCD">
      <w:pPr>
        <w:pStyle w:val="ListParagraph"/>
        <w:numPr>
          <w:ilvl w:val="0"/>
          <w:numId w:val="11"/>
        </w:numPr>
      </w:pPr>
      <w:r w:rsidRPr="009C5BCD">
        <w:t>How important is having more control over your business?</w:t>
      </w:r>
    </w:p>
    <w:p w14:paraId="41940E73" w14:textId="77777777" w:rsidR="00252324" w:rsidRPr="009C5BCD" w:rsidRDefault="00252324" w:rsidP="009C5BCD">
      <w:pPr>
        <w:pStyle w:val="ListParagraph"/>
        <w:numPr>
          <w:ilvl w:val="0"/>
          <w:numId w:val="11"/>
        </w:numPr>
      </w:pPr>
      <w:r w:rsidRPr="009C5BCD">
        <w:t>Have you thought about what your long-term exit strategy looks like?</w:t>
      </w:r>
    </w:p>
    <w:p w14:paraId="67FB31E9" w14:textId="77777777" w:rsidR="00252324" w:rsidRPr="009C5BCD" w:rsidRDefault="00252324" w:rsidP="009C5BCD">
      <w:pPr>
        <w:pStyle w:val="ListParagraph"/>
        <w:numPr>
          <w:ilvl w:val="0"/>
          <w:numId w:val="11"/>
        </w:numPr>
      </w:pPr>
      <w:r w:rsidRPr="009C5BCD">
        <w:t>If market access wasn't a concern, would independence be something you'd explore?</w:t>
      </w:r>
    </w:p>
    <w:p w14:paraId="527627AF" w14:textId="3118132F" w:rsidR="00252324" w:rsidRPr="009C5BCD" w:rsidRDefault="00252324" w:rsidP="009C5BCD">
      <w:pPr>
        <w:pStyle w:val="Heading2"/>
      </w:pPr>
      <w:r w:rsidRPr="009C5BCD">
        <w:t xml:space="preserve">Why consider becoming an independent agency? </w:t>
      </w:r>
    </w:p>
    <w:p w14:paraId="027638B9" w14:textId="3572F544" w:rsidR="00252324" w:rsidRPr="009C5BCD" w:rsidRDefault="00252324" w:rsidP="009C5BCD">
      <w:pPr>
        <w:rPr>
          <w:b/>
          <w:bCs/>
        </w:rPr>
      </w:pPr>
      <w:r w:rsidRPr="009C5BCD">
        <w:rPr>
          <w:b/>
          <w:bCs/>
        </w:rPr>
        <w:t>Many successful independent agents started where you are.</w:t>
      </w:r>
    </w:p>
    <w:p w14:paraId="0C6AD339" w14:textId="480D812F" w:rsidR="00252324" w:rsidRPr="009C5BCD" w:rsidRDefault="00252324" w:rsidP="009C5BCD">
      <w:pPr>
        <w:pStyle w:val="ListParagraph"/>
        <w:numPr>
          <w:ilvl w:val="0"/>
          <w:numId w:val="12"/>
        </w:numPr>
      </w:pPr>
      <w:r w:rsidRPr="009C5BCD">
        <w:t>The transition may seem overwhelming, but</w:t>
      </w:r>
      <w:r w:rsidRPr="009C5BCD">
        <w:t xml:space="preserve"> many</w:t>
      </w:r>
      <w:r w:rsidRPr="009C5BCD">
        <w:t xml:space="preserve"> of former captive agents have successfully made the move.</w:t>
      </w:r>
    </w:p>
    <w:p w14:paraId="7935E628" w14:textId="77777777" w:rsidR="00252324" w:rsidRPr="009C5BCD" w:rsidRDefault="00252324" w:rsidP="009C5BCD">
      <w:pPr>
        <w:pStyle w:val="ListParagraph"/>
        <w:numPr>
          <w:ilvl w:val="0"/>
          <w:numId w:val="12"/>
        </w:numPr>
      </w:pPr>
      <w:r w:rsidRPr="009C5BCD">
        <w:t>Your sales experience, client relationships and insurance knowledge are valuable assets.</w:t>
      </w:r>
    </w:p>
    <w:p w14:paraId="615EB276" w14:textId="77777777" w:rsidR="009C5BCD" w:rsidRDefault="00252324" w:rsidP="009C5BCD">
      <w:pPr>
        <w:ind w:left="360"/>
      </w:pPr>
      <w:r w:rsidRPr="009C5BCD">
        <w:rPr>
          <w:b/>
          <w:bCs/>
        </w:rPr>
        <w:t>Own your future</w:t>
      </w:r>
      <w:r w:rsidR="009C5BCD" w:rsidRPr="009C5BCD">
        <w:rPr>
          <w:b/>
          <w:bCs/>
        </w:rPr>
        <w:t>:</w:t>
      </w:r>
    </w:p>
    <w:p w14:paraId="742D498B" w14:textId="08F144D8" w:rsidR="009C5BCD" w:rsidRDefault="00252324" w:rsidP="009C5BCD">
      <w:pPr>
        <w:pStyle w:val="ListParagraph"/>
        <w:numPr>
          <w:ilvl w:val="0"/>
          <w:numId w:val="13"/>
        </w:numPr>
      </w:pPr>
      <w:r w:rsidRPr="009C5BCD">
        <w:t>As an independent agent, you have greater control over your business, your brand and your long-term value.</w:t>
      </w:r>
    </w:p>
    <w:p w14:paraId="0603E59A" w14:textId="77777777" w:rsidR="009C5BCD" w:rsidRDefault="00252324" w:rsidP="009C5BCD">
      <w:pPr>
        <w:pStyle w:val="ListParagraph"/>
        <w:numPr>
          <w:ilvl w:val="0"/>
          <w:numId w:val="12"/>
        </w:numPr>
      </w:pPr>
      <w:r w:rsidRPr="009C5BCD">
        <w:t>Build an agency that's an asset you can grow an</w:t>
      </w:r>
      <w:r w:rsidRPr="009C5BCD">
        <w:t>d use to build generational wealth</w:t>
      </w:r>
      <w:r w:rsidRPr="009C5BCD">
        <w:t>.</w:t>
      </w:r>
    </w:p>
    <w:p w14:paraId="5CE5D185" w14:textId="77777777" w:rsidR="009C5BCD" w:rsidRPr="009C5BCD" w:rsidRDefault="00252324" w:rsidP="009C5BCD">
      <w:pPr>
        <w:ind w:left="360"/>
        <w:rPr>
          <w:b/>
          <w:bCs/>
        </w:rPr>
      </w:pPr>
      <w:r w:rsidRPr="009C5BCD">
        <w:rPr>
          <w:b/>
          <w:bCs/>
        </w:rPr>
        <w:t>Offer more solutions</w:t>
      </w:r>
      <w:r w:rsidR="009C5BCD" w:rsidRPr="009C5BCD">
        <w:rPr>
          <w:b/>
          <w:bCs/>
        </w:rPr>
        <w:t xml:space="preserve"> </w:t>
      </w:r>
    </w:p>
    <w:p w14:paraId="5124B209" w14:textId="6F1A3EBD" w:rsidR="009C5BCD" w:rsidRDefault="00252324" w:rsidP="009C5BCD">
      <w:pPr>
        <w:pStyle w:val="ListParagraph"/>
        <w:numPr>
          <w:ilvl w:val="0"/>
          <w:numId w:val="12"/>
        </w:numPr>
      </w:pPr>
      <w:r w:rsidRPr="009C5BCD">
        <w:t>Instead of being limited to one carrier, independent agents can offer multiple coverage options to better meet clients' needs.</w:t>
      </w:r>
    </w:p>
    <w:p w14:paraId="26202DBC" w14:textId="779CB04F" w:rsidR="00252324" w:rsidRPr="009C5BCD" w:rsidRDefault="00252324" w:rsidP="009C5BCD">
      <w:pPr>
        <w:pStyle w:val="ListParagraph"/>
        <w:numPr>
          <w:ilvl w:val="0"/>
          <w:numId w:val="12"/>
        </w:numPr>
      </w:pPr>
      <w:r w:rsidRPr="009C5BCD">
        <w:t>More choices often lead to stronger client relationships and higher retention.</w:t>
      </w:r>
    </w:p>
    <w:p w14:paraId="3B874762" w14:textId="77777777" w:rsidR="00252324" w:rsidRPr="009C5BCD" w:rsidRDefault="00252324" w:rsidP="009C5BCD">
      <w:pPr>
        <w:rPr>
          <w:b/>
          <w:bCs/>
        </w:rPr>
      </w:pPr>
      <w:r w:rsidRPr="009C5BCD">
        <w:rPr>
          <w:b/>
          <w:bCs/>
        </w:rPr>
        <w:t>Stay independent—not alone.</w:t>
      </w:r>
    </w:p>
    <w:p w14:paraId="4FCA5C62" w14:textId="05B3AF59" w:rsidR="00252324" w:rsidRPr="009C5BCD" w:rsidRDefault="00252324" w:rsidP="009C5BCD">
      <w:pPr>
        <w:pStyle w:val="ListParagraph"/>
        <w:numPr>
          <w:ilvl w:val="0"/>
          <w:numId w:val="14"/>
        </w:numPr>
      </w:pPr>
      <w:r w:rsidRPr="009C5BCD">
        <w:t xml:space="preserve">The Big "I" and your state association provide education, advocacy, networking and resources </w:t>
      </w:r>
      <w:r w:rsidRPr="009C5BCD">
        <w:t xml:space="preserve">for independent agencies. </w:t>
      </w:r>
    </w:p>
    <w:p w14:paraId="2146F704" w14:textId="01E4A613" w:rsidR="00252324" w:rsidRPr="009C5BCD" w:rsidRDefault="00252324" w:rsidP="009C5BCD">
      <w:pPr>
        <w:pStyle w:val="ListParagraph"/>
        <w:numPr>
          <w:ilvl w:val="0"/>
          <w:numId w:val="14"/>
        </w:numPr>
      </w:pPr>
      <w:r w:rsidRPr="009C5BCD">
        <w:t>When you’re ready to join the Big “I,” y</w:t>
      </w:r>
      <w:r w:rsidRPr="009C5BCD">
        <w:t>ou'll join a community of independent agents who have navigated the same journey.</w:t>
      </w:r>
    </w:p>
    <w:p w14:paraId="3A7F1F02" w14:textId="77777777" w:rsidR="00252324" w:rsidRPr="009C5BCD" w:rsidRDefault="00252324" w:rsidP="009C5BCD">
      <w:pPr>
        <w:rPr>
          <w:b/>
          <w:bCs/>
        </w:rPr>
      </w:pPr>
      <w:r w:rsidRPr="009C5BCD">
        <w:rPr>
          <w:b/>
          <w:bCs/>
        </w:rPr>
        <w:t>Gain access to markets.</w:t>
      </w:r>
    </w:p>
    <w:p w14:paraId="39D55F4D" w14:textId="77777777" w:rsidR="00252324" w:rsidRPr="009C5BCD" w:rsidRDefault="00252324" w:rsidP="009C5BCD">
      <w:pPr>
        <w:pStyle w:val="ListParagraph"/>
        <w:numPr>
          <w:ilvl w:val="0"/>
          <w:numId w:val="15"/>
        </w:numPr>
      </w:pPr>
      <w:r w:rsidRPr="009C5BCD">
        <w:lastRenderedPageBreak/>
        <w:t>Market access is often the biggest question for prospective independent agents.</w:t>
      </w:r>
    </w:p>
    <w:p w14:paraId="49B5E311" w14:textId="65200A72" w:rsidR="00252324" w:rsidRPr="009C5BCD" w:rsidRDefault="00252324" w:rsidP="009C5BCD">
      <w:pPr>
        <w:pStyle w:val="ListParagraph"/>
        <w:numPr>
          <w:ilvl w:val="0"/>
          <w:numId w:val="15"/>
        </w:numPr>
      </w:pPr>
      <w:r w:rsidRPr="009C5BCD">
        <w:t xml:space="preserve">The Big "I" offers programs that can help eligible agencies gain access to carriers while they build their books of </w:t>
      </w:r>
      <w:r w:rsidRPr="009C5BCD">
        <w:t xml:space="preserve">business. </w:t>
      </w:r>
    </w:p>
    <w:p w14:paraId="61D4D1B3" w14:textId="77777777" w:rsidR="00252324" w:rsidRPr="009C5BCD" w:rsidRDefault="00252324" w:rsidP="009C5BCD">
      <w:pPr>
        <w:rPr>
          <w:b/>
          <w:bCs/>
        </w:rPr>
      </w:pPr>
      <w:r w:rsidRPr="009C5BCD">
        <w:rPr>
          <w:b/>
          <w:bCs/>
        </w:rPr>
        <w:t>Protect what you're building.</w:t>
      </w:r>
    </w:p>
    <w:p w14:paraId="3C7DA7A7" w14:textId="77777777" w:rsidR="00252324" w:rsidRPr="009C5BCD" w:rsidRDefault="00252324" w:rsidP="009C5BCD">
      <w:pPr>
        <w:pStyle w:val="ListParagraph"/>
        <w:numPr>
          <w:ilvl w:val="0"/>
          <w:numId w:val="16"/>
        </w:numPr>
      </w:pPr>
      <w:r w:rsidRPr="009C5BCD">
        <w:t>Independent agency ownership creates long-term equity that belongs to you.</w:t>
      </w:r>
    </w:p>
    <w:p w14:paraId="3B959386" w14:textId="77777777" w:rsidR="00252324" w:rsidRPr="009C5BCD" w:rsidRDefault="00252324" w:rsidP="009C5BCD">
      <w:pPr>
        <w:pStyle w:val="ListParagraph"/>
        <w:numPr>
          <w:ilvl w:val="0"/>
          <w:numId w:val="16"/>
        </w:numPr>
      </w:pPr>
      <w:r w:rsidRPr="009C5BCD">
        <w:t>You're building a business with lasting value, not just producing for someone else's brand.</w:t>
      </w:r>
    </w:p>
    <w:p w14:paraId="74495E0F" w14:textId="46EE4506" w:rsidR="00252324" w:rsidRPr="009C5BCD" w:rsidRDefault="00252324" w:rsidP="009C5BCD">
      <w:pPr>
        <w:pStyle w:val="ListParagraph"/>
        <w:numPr>
          <w:ilvl w:val="0"/>
          <w:numId w:val="16"/>
        </w:numPr>
      </w:pPr>
      <w:r w:rsidRPr="009C5BCD">
        <w:t>The Big “I” Professional Liability Program offers not just a policy, but a comprehensive program for insurance agents.</w:t>
      </w:r>
    </w:p>
    <w:p w14:paraId="71301B49" w14:textId="77777777" w:rsidR="00252324" w:rsidRPr="009C5BCD" w:rsidRDefault="00252324" w:rsidP="009C5BCD">
      <w:pPr>
        <w:pStyle w:val="Heading2"/>
      </w:pPr>
      <w:r w:rsidRPr="009C5BCD">
        <w:t>Common Pain Points</w:t>
      </w:r>
    </w:p>
    <w:p w14:paraId="5D93B707" w14:textId="77777777" w:rsidR="00252324" w:rsidRPr="009C5BCD" w:rsidRDefault="00252324" w:rsidP="009C5BCD">
      <w:r w:rsidRPr="009C5BCD">
        <w:t>If they mention any of these, it's a good opportunity to share Big "I" resources:</w:t>
      </w:r>
    </w:p>
    <w:p w14:paraId="7F3EBFE4" w14:textId="77777777" w:rsidR="009C5BCD" w:rsidRPr="009C5BCD" w:rsidRDefault="00252324" w:rsidP="009C5BCD">
      <w:pPr>
        <w:pStyle w:val="ListParagraph"/>
        <w:numPr>
          <w:ilvl w:val="0"/>
          <w:numId w:val="17"/>
        </w:numPr>
      </w:pPr>
      <w:r w:rsidRPr="009C5BCD">
        <w:t>Limited product offering</w:t>
      </w:r>
      <w:r w:rsidRPr="009C5BCD">
        <w:t xml:space="preserve">s </w:t>
      </w:r>
    </w:p>
    <w:p w14:paraId="13838EAF" w14:textId="79FD2343" w:rsidR="00252324" w:rsidRPr="009C5BCD" w:rsidRDefault="00252324" w:rsidP="009C5BCD">
      <w:pPr>
        <w:pStyle w:val="ListParagraph"/>
        <w:numPr>
          <w:ilvl w:val="0"/>
          <w:numId w:val="17"/>
        </w:numPr>
      </w:pPr>
      <w:r w:rsidRPr="009C5BCD">
        <w:t>Lack of ownership or equity</w:t>
      </w:r>
    </w:p>
    <w:p w14:paraId="39059495" w14:textId="77777777" w:rsidR="00252324" w:rsidRPr="009C5BCD" w:rsidRDefault="00252324" w:rsidP="009C5BCD">
      <w:pPr>
        <w:pStyle w:val="ListParagraph"/>
        <w:numPr>
          <w:ilvl w:val="0"/>
          <w:numId w:val="17"/>
        </w:numPr>
      </w:pPr>
      <w:r w:rsidRPr="009C5BCD">
        <w:t>Restricted marketing or branding</w:t>
      </w:r>
    </w:p>
    <w:p w14:paraId="2621FD22" w14:textId="0BCE5A71" w:rsidR="00252324" w:rsidRPr="009C5BCD" w:rsidRDefault="00252324" w:rsidP="009C5BCD">
      <w:pPr>
        <w:pStyle w:val="ListParagraph"/>
        <w:numPr>
          <w:ilvl w:val="0"/>
          <w:numId w:val="17"/>
        </w:numPr>
      </w:pPr>
      <w:r w:rsidRPr="009C5BCD">
        <w:t>Changes in compensation</w:t>
      </w:r>
      <w:r w:rsidR="009C5BCD">
        <w:t xml:space="preserve"> and benefits</w:t>
      </w:r>
    </w:p>
    <w:p w14:paraId="00F8D580" w14:textId="77777777" w:rsidR="00252324" w:rsidRPr="009C5BCD" w:rsidRDefault="00252324" w:rsidP="009C5BCD">
      <w:pPr>
        <w:pStyle w:val="ListParagraph"/>
        <w:numPr>
          <w:ilvl w:val="0"/>
          <w:numId w:val="17"/>
        </w:numPr>
      </w:pPr>
      <w:r w:rsidRPr="009C5BCD">
        <w:t>Corporate decisions beyond their control</w:t>
      </w:r>
    </w:p>
    <w:p w14:paraId="6523424D" w14:textId="77777777" w:rsidR="00252324" w:rsidRPr="009C5BCD" w:rsidRDefault="00252324" w:rsidP="009C5BCD">
      <w:pPr>
        <w:pStyle w:val="ListParagraph"/>
        <w:numPr>
          <w:ilvl w:val="0"/>
          <w:numId w:val="17"/>
        </w:numPr>
      </w:pPr>
      <w:r w:rsidRPr="009C5BCD">
        <w:t>Difficulty meeting production requirements</w:t>
      </w:r>
    </w:p>
    <w:p w14:paraId="32D1104F" w14:textId="2894FF4B" w:rsidR="009C5BCD" w:rsidRPr="009C5BCD" w:rsidRDefault="00252324" w:rsidP="009C5BCD">
      <w:pPr>
        <w:pStyle w:val="ListParagraph"/>
        <w:numPr>
          <w:ilvl w:val="0"/>
          <w:numId w:val="17"/>
        </w:numPr>
      </w:pPr>
      <w:r w:rsidRPr="009C5BCD">
        <w:t>Limited succession options</w:t>
      </w:r>
    </w:p>
    <w:p w14:paraId="4103079C" w14:textId="77777777" w:rsidR="00252324" w:rsidRPr="009C5BCD" w:rsidRDefault="00252324" w:rsidP="009C5BCD">
      <w:pPr>
        <w:pStyle w:val="ListParagraph"/>
        <w:numPr>
          <w:ilvl w:val="0"/>
          <w:numId w:val="17"/>
        </w:numPr>
      </w:pPr>
      <w:r w:rsidRPr="009C5BCD">
        <w:t>Desire to build something for themselves</w:t>
      </w:r>
    </w:p>
    <w:p w14:paraId="5ABE49C0" w14:textId="77777777" w:rsidR="00252324" w:rsidRPr="009C5BCD" w:rsidRDefault="00252324" w:rsidP="009C5BCD">
      <w:pPr>
        <w:pStyle w:val="Heading2"/>
      </w:pPr>
      <w:r w:rsidRPr="009C5BCD">
        <w:t>How the Big "I" Can Help</w:t>
      </w:r>
    </w:p>
    <w:p w14:paraId="58F7A8BA" w14:textId="77777777" w:rsidR="00252324" w:rsidRPr="009C5BCD" w:rsidRDefault="00252324" w:rsidP="009C5BCD">
      <w:pPr>
        <w:pStyle w:val="ListParagraph"/>
        <w:numPr>
          <w:ilvl w:val="0"/>
          <w:numId w:val="18"/>
        </w:numPr>
      </w:pPr>
      <w:r w:rsidRPr="009C5BCD">
        <w:t>Connect them with former captive agents who successfully transitioned.</w:t>
      </w:r>
    </w:p>
    <w:p w14:paraId="3010BA4B" w14:textId="3787AA44" w:rsidR="00252324" w:rsidRPr="009C5BCD" w:rsidRDefault="00252324" w:rsidP="009C5BCD">
      <w:pPr>
        <w:pStyle w:val="ListParagraph"/>
        <w:numPr>
          <w:ilvl w:val="0"/>
          <w:numId w:val="18"/>
        </w:numPr>
      </w:pPr>
      <w:r w:rsidRPr="009C5BCD">
        <w:t>Provide a captive-to-independent transition checklist.</w:t>
      </w:r>
      <w:r w:rsidRPr="009C5BCD">
        <w:t xml:space="preserve"> </w:t>
      </w:r>
    </w:p>
    <w:p w14:paraId="0CC7971B" w14:textId="77777777" w:rsidR="00252324" w:rsidRPr="009C5BCD" w:rsidRDefault="00252324" w:rsidP="009C5BCD">
      <w:pPr>
        <w:pStyle w:val="ListParagraph"/>
        <w:numPr>
          <w:ilvl w:val="0"/>
          <w:numId w:val="18"/>
        </w:numPr>
      </w:pPr>
      <w:r w:rsidRPr="009C5BCD">
        <w:t>Share startup and business planning resources.</w:t>
      </w:r>
    </w:p>
    <w:p w14:paraId="5FFCA1B3" w14:textId="77777777" w:rsidR="00252324" w:rsidRPr="009C5BCD" w:rsidRDefault="00252324" w:rsidP="009C5BCD">
      <w:pPr>
        <w:pStyle w:val="ListParagraph"/>
        <w:numPr>
          <w:ilvl w:val="0"/>
          <w:numId w:val="18"/>
        </w:numPr>
      </w:pPr>
      <w:r w:rsidRPr="009C5BCD">
        <w:t>Explain market access options, including Alliance programs where appropriate.</w:t>
      </w:r>
    </w:p>
    <w:p w14:paraId="79D44763" w14:textId="77777777" w:rsidR="00252324" w:rsidRPr="009C5BCD" w:rsidRDefault="00252324" w:rsidP="009C5BCD">
      <w:pPr>
        <w:pStyle w:val="ListParagraph"/>
        <w:numPr>
          <w:ilvl w:val="0"/>
          <w:numId w:val="18"/>
        </w:numPr>
      </w:pPr>
      <w:r w:rsidRPr="009C5BCD">
        <w:t>Introduce education, networking and advocacy available through the state association and the Big "I."</w:t>
      </w:r>
    </w:p>
    <w:p w14:paraId="0688BAA2" w14:textId="77777777" w:rsidR="009C5BCD" w:rsidRDefault="00252324" w:rsidP="009C5BCD">
      <w:pPr>
        <w:pStyle w:val="ListParagraph"/>
        <w:numPr>
          <w:ilvl w:val="0"/>
          <w:numId w:val="18"/>
        </w:numPr>
      </w:pPr>
      <w:r w:rsidRPr="009C5BCD">
        <w:t>Invite them to a webinar or informational meeting to learn more</w:t>
      </w:r>
      <w:r w:rsidR="009C5BCD">
        <w:t>.</w:t>
      </w:r>
    </w:p>
    <w:p w14:paraId="4CF16874" w14:textId="77777777" w:rsidR="009C5BCD" w:rsidRDefault="009C5BCD" w:rsidP="009C5BCD">
      <w:pPr>
        <w:ind w:left="360"/>
      </w:pPr>
    </w:p>
    <w:p w14:paraId="5E796D18" w14:textId="466C89DB" w:rsidR="00056BAB" w:rsidRPr="009C5BCD" w:rsidRDefault="009C5BCD" w:rsidP="009C5BCD">
      <w:pPr>
        <w:ind w:left="360"/>
        <w:rPr>
          <w:b/>
          <w:bCs/>
        </w:rPr>
      </w:pPr>
      <w:r w:rsidRPr="009C5BCD">
        <w:rPr>
          <w:b/>
          <w:bCs/>
        </w:rPr>
        <w:t>"We're not asking you to make a decision today. We simply want you to know there are resources and people who can help if you ever decide to explore independence."</w:t>
      </w:r>
    </w:p>
    <w:sectPr w:rsidR="00056BAB" w:rsidRPr="009C5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D109F"/>
    <w:multiLevelType w:val="multilevel"/>
    <w:tmpl w:val="8BEC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D1436D"/>
    <w:multiLevelType w:val="multilevel"/>
    <w:tmpl w:val="BCD4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E2AAA"/>
    <w:multiLevelType w:val="multilevel"/>
    <w:tmpl w:val="42D0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023EB"/>
    <w:multiLevelType w:val="multilevel"/>
    <w:tmpl w:val="42D0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00467"/>
    <w:multiLevelType w:val="multilevel"/>
    <w:tmpl w:val="35F6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3619C1"/>
    <w:multiLevelType w:val="multilevel"/>
    <w:tmpl w:val="5C48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56FF0"/>
    <w:multiLevelType w:val="multilevel"/>
    <w:tmpl w:val="42D0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BE1022"/>
    <w:multiLevelType w:val="multilevel"/>
    <w:tmpl w:val="42D0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374863"/>
    <w:multiLevelType w:val="multilevel"/>
    <w:tmpl w:val="A5B8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D81C6C"/>
    <w:multiLevelType w:val="multilevel"/>
    <w:tmpl w:val="0A06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F012D9"/>
    <w:multiLevelType w:val="multilevel"/>
    <w:tmpl w:val="42D0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2A4B72"/>
    <w:multiLevelType w:val="multilevel"/>
    <w:tmpl w:val="42D0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0620CF"/>
    <w:multiLevelType w:val="multilevel"/>
    <w:tmpl w:val="42D0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2D2420"/>
    <w:multiLevelType w:val="multilevel"/>
    <w:tmpl w:val="42D0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CD1FC4"/>
    <w:multiLevelType w:val="multilevel"/>
    <w:tmpl w:val="984C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C91E6D"/>
    <w:multiLevelType w:val="multilevel"/>
    <w:tmpl w:val="0A98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56274F"/>
    <w:multiLevelType w:val="multilevel"/>
    <w:tmpl w:val="42D0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64252B"/>
    <w:multiLevelType w:val="multilevel"/>
    <w:tmpl w:val="5D56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0220973">
    <w:abstractNumId w:val="0"/>
  </w:num>
  <w:num w:numId="2" w16cid:durableId="467940922">
    <w:abstractNumId w:val="8"/>
  </w:num>
  <w:num w:numId="3" w16cid:durableId="527597127">
    <w:abstractNumId w:val="17"/>
  </w:num>
  <w:num w:numId="4" w16cid:durableId="281494303">
    <w:abstractNumId w:val="5"/>
  </w:num>
  <w:num w:numId="5" w16cid:durableId="1764960129">
    <w:abstractNumId w:val="4"/>
  </w:num>
  <w:num w:numId="6" w16cid:durableId="660353510">
    <w:abstractNumId w:val="6"/>
  </w:num>
  <w:num w:numId="7" w16cid:durableId="1903715717">
    <w:abstractNumId w:val="15"/>
  </w:num>
  <w:num w:numId="8" w16cid:durableId="2070298193">
    <w:abstractNumId w:val="14"/>
  </w:num>
  <w:num w:numId="9" w16cid:durableId="2064132199">
    <w:abstractNumId w:val="9"/>
  </w:num>
  <w:num w:numId="10" w16cid:durableId="73934504">
    <w:abstractNumId w:val="1"/>
  </w:num>
  <w:num w:numId="11" w16cid:durableId="1707949329">
    <w:abstractNumId w:val="16"/>
  </w:num>
  <w:num w:numId="12" w16cid:durableId="987636636">
    <w:abstractNumId w:val="12"/>
  </w:num>
  <w:num w:numId="13" w16cid:durableId="257980683">
    <w:abstractNumId w:val="10"/>
  </w:num>
  <w:num w:numId="14" w16cid:durableId="825585405">
    <w:abstractNumId w:val="3"/>
  </w:num>
  <w:num w:numId="15" w16cid:durableId="2030523292">
    <w:abstractNumId w:val="11"/>
  </w:num>
  <w:num w:numId="16" w16cid:durableId="1580359695">
    <w:abstractNumId w:val="13"/>
  </w:num>
  <w:num w:numId="17" w16cid:durableId="1782456830">
    <w:abstractNumId w:val="7"/>
  </w:num>
  <w:num w:numId="18" w16cid:durableId="657660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324"/>
    <w:rsid w:val="00056BAB"/>
    <w:rsid w:val="00252324"/>
    <w:rsid w:val="00460E7E"/>
    <w:rsid w:val="00617AC1"/>
    <w:rsid w:val="009C5BCD"/>
    <w:rsid w:val="00B6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307AE"/>
  <w15:chartTrackingRefBased/>
  <w15:docId w15:val="{9AFBB98A-151E-4C97-9F39-1949005F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Bonner</dc:creator>
  <cp:keywords/>
  <dc:description/>
  <cp:lastModifiedBy>Susan Bonner</cp:lastModifiedBy>
  <cp:revision>1</cp:revision>
  <dcterms:created xsi:type="dcterms:W3CDTF">2026-07-16T15:28:00Z</dcterms:created>
  <dcterms:modified xsi:type="dcterms:W3CDTF">2026-07-16T15:46:00Z</dcterms:modified>
</cp:coreProperties>
</file>